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A08" w:rsidRPr="002B378C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A41D13">
        <w:rPr>
          <w:rFonts w:ascii="Times New Roman" w:hAnsi="Times New Roman" w:cs="Times New Roman"/>
          <w:b/>
          <w:sz w:val="28"/>
          <w:szCs w:val="28"/>
        </w:rPr>
        <w:t>2</w:t>
      </w:r>
      <w:r w:rsidR="00724E67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 и главного бухгалтера </w:t>
      </w:r>
      <w:r w:rsidR="002B378C" w:rsidRPr="002B378C">
        <w:rPr>
          <w:rFonts w:ascii="Times New Roman" w:hAnsi="Times New Roman" w:cs="Times New Roman"/>
          <w:b/>
          <w:sz w:val="28"/>
          <w:szCs w:val="28"/>
        </w:rPr>
        <w:t>Муниципального казенного учреждения «</w:t>
      </w:r>
      <w:r w:rsidR="00AA543F">
        <w:rPr>
          <w:rFonts w:ascii="Times New Roman" w:hAnsi="Times New Roman" w:cs="Times New Roman"/>
          <w:b/>
          <w:sz w:val="28"/>
          <w:szCs w:val="28"/>
        </w:rPr>
        <w:t>Управление по обеспечению деятельности органов местного самоуправления городского округа Судак»</w:t>
      </w:r>
    </w:p>
    <w:p w:rsidR="00CF27BC" w:rsidRDefault="00CF27BC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27BC" w:rsidRPr="00CF27BC" w:rsidRDefault="00CF27BC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25"/>
        <w:gridCol w:w="3078"/>
        <w:gridCol w:w="2782"/>
        <w:gridCol w:w="1886"/>
      </w:tblGrid>
      <w:tr w:rsidR="00A41D13" w:rsidRPr="007C6A08" w:rsidTr="00A41D13">
        <w:tc>
          <w:tcPr>
            <w:tcW w:w="1825" w:type="dxa"/>
          </w:tcPr>
          <w:p w:rsidR="00A41D13" w:rsidRPr="007C6A08" w:rsidRDefault="00A41D1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078" w:type="dxa"/>
          </w:tcPr>
          <w:p w:rsidR="00A41D13" w:rsidRPr="007C6A08" w:rsidRDefault="00A41D1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782" w:type="dxa"/>
          </w:tcPr>
          <w:p w:rsidR="00A41D13" w:rsidRPr="00AA543F" w:rsidRDefault="00A41D13" w:rsidP="00724E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543F">
              <w:rPr>
                <w:rFonts w:ascii="Times New Roman" w:hAnsi="Times New Roman" w:cs="Times New Roman"/>
                <w:b/>
                <w:sz w:val="28"/>
                <w:szCs w:val="28"/>
              </w:rPr>
              <w:t>Среднемесячная заработная плата за 20</w:t>
            </w:r>
            <w:r w:rsidR="00222AF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24E6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AA54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886" w:type="dxa"/>
          </w:tcPr>
          <w:p w:rsidR="00A41D13" w:rsidRPr="00AA543F" w:rsidRDefault="00A41D13" w:rsidP="00A41D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A05797" w:rsidRPr="007C6A08" w:rsidTr="00A41D13">
        <w:tc>
          <w:tcPr>
            <w:tcW w:w="1825" w:type="dxa"/>
          </w:tcPr>
          <w:p w:rsidR="00A05797" w:rsidRPr="007C6A08" w:rsidRDefault="00A0579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3078" w:type="dxa"/>
          </w:tcPr>
          <w:p w:rsidR="00A05797" w:rsidRDefault="00A05797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Аблялимов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Эмирсали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Сеттарович</w:t>
            </w:r>
            <w:proofErr w:type="spellEnd"/>
          </w:p>
        </w:tc>
        <w:tc>
          <w:tcPr>
            <w:tcW w:w="2782" w:type="dxa"/>
          </w:tcPr>
          <w:p w:rsidR="00A05797" w:rsidRDefault="00724E67" w:rsidP="00AA54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62395,71</w:t>
            </w:r>
          </w:p>
        </w:tc>
        <w:tc>
          <w:tcPr>
            <w:tcW w:w="1886" w:type="dxa"/>
          </w:tcPr>
          <w:p w:rsidR="00A05797" w:rsidRDefault="00724E67" w:rsidP="00AA54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41D13" w:rsidRPr="00A05797" w:rsidTr="00A41D13">
        <w:tc>
          <w:tcPr>
            <w:tcW w:w="1825" w:type="dxa"/>
          </w:tcPr>
          <w:p w:rsidR="00A41D13" w:rsidRPr="007C6A08" w:rsidRDefault="00A41D1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</w:p>
        </w:tc>
        <w:tc>
          <w:tcPr>
            <w:tcW w:w="3078" w:type="dxa"/>
          </w:tcPr>
          <w:p w:rsidR="00A41D13" w:rsidRPr="007C6A08" w:rsidRDefault="00A41D1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Любимцева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Татьяна Валерьевна</w:t>
            </w:r>
          </w:p>
        </w:tc>
        <w:tc>
          <w:tcPr>
            <w:tcW w:w="2782" w:type="dxa"/>
          </w:tcPr>
          <w:p w:rsidR="00A41D13" w:rsidRPr="00AA543F" w:rsidRDefault="00724E67" w:rsidP="00AA54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59377,34</w:t>
            </w:r>
            <w:bookmarkStart w:id="0" w:name="_GoBack"/>
            <w:bookmarkEnd w:id="0"/>
          </w:p>
        </w:tc>
        <w:tc>
          <w:tcPr>
            <w:tcW w:w="1886" w:type="dxa"/>
          </w:tcPr>
          <w:p w:rsidR="00A41D13" w:rsidRPr="00A05797" w:rsidRDefault="00724E67" w:rsidP="00AA54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222AF3"/>
    <w:rsid w:val="002B378C"/>
    <w:rsid w:val="00494D89"/>
    <w:rsid w:val="00724E67"/>
    <w:rsid w:val="007C040E"/>
    <w:rsid w:val="007C6A08"/>
    <w:rsid w:val="00820177"/>
    <w:rsid w:val="00A05797"/>
    <w:rsid w:val="00A41D13"/>
    <w:rsid w:val="00AA543F"/>
    <w:rsid w:val="00C32D67"/>
    <w:rsid w:val="00CF27BC"/>
    <w:rsid w:val="00DD6727"/>
    <w:rsid w:val="00EE12FE"/>
    <w:rsid w:val="00FC742F"/>
    <w:rsid w:val="00FD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14</cp:revision>
  <dcterms:created xsi:type="dcterms:W3CDTF">2017-05-03T05:38:00Z</dcterms:created>
  <dcterms:modified xsi:type="dcterms:W3CDTF">2024-05-02T13:31:00Z</dcterms:modified>
</cp:coreProperties>
</file>